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F107" w14:textId="77777777" w:rsidR="0028606E" w:rsidRPr="00D6037D" w:rsidRDefault="0028606E" w:rsidP="00D6037D">
      <w:pPr>
        <w:tabs>
          <w:tab w:val="left" w:pos="997"/>
        </w:tabs>
        <w:jc w:val="center"/>
        <w:rPr>
          <w:b/>
          <w:bCs/>
          <w:color w:val="44499C"/>
        </w:rPr>
      </w:pPr>
      <w:r w:rsidRPr="00D6037D">
        <w:rPr>
          <w:b/>
          <w:bCs/>
          <w:color w:val="44499C"/>
        </w:rPr>
        <w:t>Auto Professionals - CV Template</w:t>
      </w:r>
    </w:p>
    <w:p w14:paraId="64F8619F" w14:textId="77777777" w:rsidR="0028606E" w:rsidRPr="00A562D1" w:rsidRDefault="0028606E" w:rsidP="0028606E">
      <w:pPr>
        <w:jc w:val="center"/>
        <w:rPr>
          <w:b/>
          <w:bCs/>
          <w:u w:val="single"/>
          <w:lang w:val="it-IT"/>
        </w:rPr>
      </w:pPr>
    </w:p>
    <w:p w14:paraId="27C606ED" w14:textId="77777777" w:rsidR="0028606E" w:rsidRPr="00D6037D" w:rsidRDefault="0028606E" w:rsidP="00D6037D">
      <w:pPr>
        <w:tabs>
          <w:tab w:val="left" w:pos="997"/>
        </w:tabs>
        <w:rPr>
          <w:b/>
          <w:bCs/>
          <w:color w:val="44499C"/>
        </w:rPr>
      </w:pPr>
      <w:r w:rsidRPr="00D6037D">
        <w:rPr>
          <w:b/>
          <w:bCs/>
          <w:color w:val="44499C"/>
        </w:rPr>
        <w:t>Personal Profile:</w:t>
      </w:r>
    </w:p>
    <w:p w14:paraId="730476BB" w14:textId="77777777" w:rsidR="0028606E" w:rsidRDefault="0028606E" w:rsidP="0028606E">
      <w:pPr>
        <w:pStyle w:val="ListParagraph"/>
        <w:numPr>
          <w:ilvl w:val="0"/>
          <w:numId w:val="2"/>
        </w:numPr>
        <w:rPr>
          <w:lang w:val="en-US"/>
        </w:rPr>
      </w:pPr>
      <w:r>
        <w:rPr>
          <w:lang w:val="en-US"/>
        </w:rPr>
        <w:t>Here you should include a bit about yourself in a professional capacity</w:t>
      </w:r>
    </w:p>
    <w:p w14:paraId="0D4BCC76" w14:textId="77777777" w:rsidR="0028606E" w:rsidRDefault="0028606E" w:rsidP="0028606E">
      <w:pPr>
        <w:pStyle w:val="ListParagraph"/>
        <w:numPr>
          <w:ilvl w:val="0"/>
          <w:numId w:val="2"/>
        </w:numPr>
        <w:rPr>
          <w:lang w:val="en-US"/>
        </w:rPr>
      </w:pPr>
      <w:r>
        <w:rPr>
          <w:lang w:val="en-US"/>
        </w:rPr>
        <w:t>Ask yourself why an employer should hire you over somebody else and include these reasons here</w:t>
      </w:r>
    </w:p>
    <w:p w14:paraId="2FEF8D54" w14:textId="77777777" w:rsidR="0028606E" w:rsidRDefault="0028606E" w:rsidP="0028606E">
      <w:pPr>
        <w:pStyle w:val="ListParagraph"/>
        <w:numPr>
          <w:ilvl w:val="0"/>
          <w:numId w:val="2"/>
        </w:numPr>
        <w:rPr>
          <w:lang w:val="en-US"/>
        </w:rPr>
      </w:pPr>
      <w:r>
        <w:rPr>
          <w:lang w:val="en-US"/>
        </w:rPr>
        <w:t>It can be worth noting why you are seeking a new role or making this application</w:t>
      </w:r>
    </w:p>
    <w:p w14:paraId="140DADC7" w14:textId="77777777" w:rsidR="0028606E" w:rsidRPr="00D6037D" w:rsidRDefault="0028606E" w:rsidP="00D6037D">
      <w:pPr>
        <w:tabs>
          <w:tab w:val="left" w:pos="997"/>
        </w:tabs>
        <w:rPr>
          <w:b/>
          <w:bCs/>
          <w:color w:val="44499C"/>
        </w:rPr>
      </w:pPr>
      <w:r w:rsidRPr="00D6037D">
        <w:rPr>
          <w:b/>
          <w:bCs/>
          <w:color w:val="44499C"/>
        </w:rPr>
        <w:t>An example personal profile:</w:t>
      </w:r>
    </w:p>
    <w:p w14:paraId="6BD07219" w14:textId="77777777" w:rsidR="0028606E" w:rsidRDefault="0028606E" w:rsidP="0028606E">
      <w:pPr>
        <w:rPr>
          <w:lang w:val="en-US"/>
        </w:rPr>
      </w:pPr>
      <w:r>
        <w:rPr>
          <w:lang w:val="en-US"/>
        </w:rPr>
        <w:t xml:space="preserve">I am an experienced panel beater with a passion for my industry, having worked hard to further develop my skill set in my chosen profession. I understand the value of working as part of a team to achieve </w:t>
      </w:r>
      <w:proofErr w:type="gramStart"/>
      <w:r>
        <w:rPr>
          <w:lang w:val="en-US"/>
        </w:rPr>
        <w:t>a final outcome</w:t>
      </w:r>
      <w:proofErr w:type="gramEnd"/>
      <w:r>
        <w:rPr>
          <w:lang w:val="en-US"/>
        </w:rPr>
        <w:t xml:space="preserve"> and have good communication skills as a result. I am currently seeking a new position as I am looking to further develop my career.</w:t>
      </w:r>
    </w:p>
    <w:p w14:paraId="36B61BE0" w14:textId="77777777" w:rsidR="0028606E" w:rsidRPr="00A562D1" w:rsidRDefault="0028606E" w:rsidP="0028606E">
      <w:pPr>
        <w:rPr>
          <w:b/>
          <w:bCs/>
          <w:lang w:val="en-US"/>
        </w:rPr>
      </w:pPr>
      <w:r w:rsidRPr="00A562D1">
        <w:rPr>
          <w:b/>
          <w:bCs/>
          <w:lang w:val="en-US"/>
        </w:rPr>
        <w:t>Qualifications</w:t>
      </w:r>
      <w:r>
        <w:rPr>
          <w:b/>
          <w:bCs/>
          <w:lang w:val="en-US"/>
        </w:rPr>
        <w:t>:</w:t>
      </w:r>
    </w:p>
    <w:p w14:paraId="03581E58" w14:textId="77777777" w:rsidR="0028606E" w:rsidRDefault="0028606E" w:rsidP="0028606E">
      <w:pPr>
        <w:pStyle w:val="ListParagraph"/>
        <w:numPr>
          <w:ilvl w:val="0"/>
          <w:numId w:val="1"/>
        </w:numPr>
        <w:rPr>
          <w:lang w:val="en-US"/>
        </w:rPr>
      </w:pPr>
      <w:r>
        <w:rPr>
          <w:lang w:val="en-US"/>
        </w:rPr>
        <w:t>These might include your GCSE/A-Level/College/University/Vocational or equivalent Qualifications</w:t>
      </w:r>
    </w:p>
    <w:p w14:paraId="6690D1C2" w14:textId="77777777" w:rsidR="0028606E" w:rsidRDefault="0028606E" w:rsidP="0028606E">
      <w:pPr>
        <w:pStyle w:val="ListParagraph"/>
        <w:numPr>
          <w:ilvl w:val="0"/>
          <w:numId w:val="1"/>
        </w:numPr>
        <w:rPr>
          <w:lang w:val="en-US"/>
        </w:rPr>
      </w:pPr>
      <w:r>
        <w:rPr>
          <w:lang w:val="en-US"/>
        </w:rPr>
        <w:t>It is worth supplying this information as bullet points</w:t>
      </w:r>
    </w:p>
    <w:p w14:paraId="5CCBFDBB" w14:textId="77777777" w:rsidR="0028606E" w:rsidRDefault="0028606E" w:rsidP="0028606E">
      <w:pPr>
        <w:pStyle w:val="ListParagraph"/>
        <w:numPr>
          <w:ilvl w:val="0"/>
          <w:numId w:val="1"/>
        </w:numPr>
        <w:rPr>
          <w:lang w:val="en-US"/>
        </w:rPr>
      </w:pPr>
      <w:r>
        <w:rPr>
          <w:lang w:val="en-US"/>
        </w:rPr>
        <w:t>Include brief details of the place of study, the year of study and your achieved qualification for each</w:t>
      </w:r>
    </w:p>
    <w:p w14:paraId="18D1CB3F" w14:textId="77777777" w:rsidR="0028606E" w:rsidRDefault="0028606E" w:rsidP="0028606E">
      <w:pPr>
        <w:rPr>
          <w:lang w:val="en-US"/>
        </w:rPr>
      </w:pPr>
      <w:r>
        <w:rPr>
          <w:lang w:val="en-US"/>
        </w:rPr>
        <w:t>An example qualifications section:</w:t>
      </w:r>
    </w:p>
    <w:p w14:paraId="436F0155" w14:textId="77777777" w:rsidR="0028606E" w:rsidRDefault="0028606E" w:rsidP="0028606E">
      <w:pPr>
        <w:rPr>
          <w:b/>
          <w:bCs/>
          <w:lang w:val="en-US"/>
        </w:rPr>
      </w:pPr>
      <w:r>
        <w:rPr>
          <w:b/>
          <w:bCs/>
          <w:lang w:val="en-US"/>
        </w:rPr>
        <w:t>Simon Jones School</w:t>
      </w:r>
    </w:p>
    <w:p w14:paraId="149304BB" w14:textId="77777777" w:rsidR="0028606E" w:rsidRDefault="0028606E" w:rsidP="0028606E">
      <w:pPr>
        <w:rPr>
          <w:i/>
          <w:iCs/>
          <w:lang w:val="en-US"/>
        </w:rPr>
      </w:pPr>
      <w:r>
        <w:rPr>
          <w:i/>
          <w:iCs/>
          <w:lang w:val="en-US"/>
        </w:rPr>
        <w:t>Year of study: 2001</w:t>
      </w:r>
    </w:p>
    <w:p w14:paraId="67292E28" w14:textId="77777777" w:rsidR="0028606E" w:rsidRDefault="0028606E" w:rsidP="0028606E">
      <w:pPr>
        <w:rPr>
          <w:i/>
          <w:iCs/>
          <w:lang w:val="en-US"/>
        </w:rPr>
      </w:pPr>
      <w:r>
        <w:rPr>
          <w:i/>
          <w:iCs/>
          <w:lang w:val="en-US"/>
        </w:rPr>
        <w:t xml:space="preserve">Qualifications achieved: </w:t>
      </w:r>
    </w:p>
    <w:p w14:paraId="31DCA586" w14:textId="77777777" w:rsidR="0028606E" w:rsidRDefault="0028606E" w:rsidP="0028606E">
      <w:pPr>
        <w:pStyle w:val="ListParagraph"/>
        <w:numPr>
          <w:ilvl w:val="0"/>
          <w:numId w:val="3"/>
        </w:numPr>
        <w:rPr>
          <w:lang w:val="en-US"/>
        </w:rPr>
      </w:pPr>
      <w:r>
        <w:rPr>
          <w:lang w:val="en-US"/>
        </w:rPr>
        <w:t xml:space="preserve">7x GCSE’s at A-C including Math’s and English (it is worth highlighting any that are relevant to the role you’re applying for) </w:t>
      </w:r>
    </w:p>
    <w:p w14:paraId="78C6DC38" w14:textId="77777777" w:rsidR="0028606E" w:rsidRDefault="0028606E" w:rsidP="0028606E">
      <w:pPr>
        <w:pStyle w:val="ListParagraph"/>
        <w:numPr>
          <w:ilvl w:val="0"/>
          <w:numId w:val="3"/>
        </w:numPr>
        <w:rPr>
          <w:lang w:val="en-US"/>
        </w:rPr>
      </w:pPr>
      <w:r>
        <w:rPr>
          <w:lang w:val="en-US"/>
        </w:rPr>
        <w:t xml:space="preserve">2x A Level’s, English at grade C and </w:t>
      </w:r>
      <w:proofErr w:type="spellStart"/>
      <w:r>
        <w:rPr>
          <w:lang w:val="en-US"/>
        </w:rPr>
        <w:t>Maths</w:t>
      </w:r>
      <w:proofErr w:type="spellEnd"/>
      <w:r>
        <w:rPr>
          <w:lang w:val="en-US"/>
        </w:rPr>
        <w:t xml:space="preserve"> at Grade B</w:t>
      </w:r>
    </w:p>
    <w:p w14:paraId="7FFB48AD" w14:textId="77777777" w:rsidR="0028606E" w:rsidRDefault="0028606E" w:rsidP="0028606E">
      <w:pPr>
        <w:rPr>
          <w:b/>
          <w:bCs/>
          <w:lang w:val="en-US"/>
        </w:rPr>
      </w:pPr>
      <w:r>
        <w:rPr>
          <w:b/>
          <w:bCs/>
          <w:lang w:val="en-US"/>
        </w:rPr>
        <w:t>Ware College</w:t>
      </w:r>
    </w:p>
    <w:p w14:paraId="66200A42" w14:textId="77777777" w:rsidR="0028606E" w:rsidRDefault="0028606E" w:rsidP="0028606E">
      <w:pPr>
        <w:rPr>
          <w:i/>
          <w:iCs/>
          <w:lang w:val="en-US"/>
        </w:rPr>
      </w:pPr>
      <w:r>
        <w:rPr>
          <w:i/>
          <w:iCs/>
          <w:lang w:val="en-US"/>
        </w:rPr>
        <w:t>Year of study: 2009</w:t>
      </w:r>
    </w:p>
    <w:p w14:paraId="76367817" w14:textId="77777777" w:rsidR="0028606E" w:rsidRDefault="0028606E" w:rsidP="0028606E">
      <w:pPr>
        <w:rPr>
          <w:i/>
          <w:iCs/>
          <w:lang w:val="en-US"/>
        </w:rPr>
      </w:pPr>
      <w:r>
        <w:rPr>
          <w:i/>
          <w:iCs/>
          <w:lang w:val="en-US"/>
        </w:rPr>
        <w:t>Qualifications achieved</w:t>
      </w:r>
    </w:p>
    <w:p w14:paraId="22A9FCB3" w14:textId="77777777" w:rsidR="0028606E" w:rsidRDefault="0028606E" w:rsidP="0028606E">
      <w:pPr>
        <w:pStyle w:val="ListParagraph"/>
        <w:numPr>
          <w:ilvl w:val="0"/>
          <w:numId w:val="4"/>
        </w:numPr>
        <w:rPr>
          <w:lang w:val="en-US"/>
        </w:rPr>
      </w:pPr>
      <w:r>
        <w:rPr>
          <w:lang w:val="en-US"/>
        </w:rPr>
        <w:t>NVQ Level 3 in Panel Beating</w:t>
      </w:r>
    </w:p>
    <w:p w14:paraId="6E5019B2" w14:textId="77777777" w:rsidR="0028606E" w:rsidRPr="0052133C" w:rsidRDefault="0028606E" w:rsidP="0052133C">
      <w:pPr>
        <w:tabs>
          <w:tab w:val="left" w:pos="997"/>
        </w:tabs>
        <w:rPr>
          <w:b/>
          <w:bCs/>
          <w:color w:val="44499C"/>
        </w:rPr>
      </w:pPr>
      <w:r w:rsidRPr="0052133C">
        <w:rPr>
          <w:b/>
          <w:bCs/>
          <w:color w:val="44499C"/>
        </w:rPr>
        <w:t>Experience</w:t>
      </w:r>
    </w:p>
    <w:p w14:paraId="11F6A41F" w14:textId="77777777" w:rsidR="0028606E" w:rsidRDefault="0028606E" w:rsidP="0028606E">
      <w:pPr>
        <w:pStyle w:val="ListParagraph"/>
        <w:numPr>
          <w:ilvl w:val="0"/>
          <w:numId w:val="5"/>
        </w:numPr>
        <w:rPr>
          <w:lang w:val="en-US"/>
        </w:rPr>
      </w:pPr>
      <w:r>
        <w:rPr>
          <w:lang w:val="en-US"/>
        </w:rPr>
        <w:t>Here you should include your most recent experience first and work backwards, be sure to note any experience you have that is particularly relevant to the role you are applying for!</w:t>
      </w:r>
    </w:p>
    <w:p w14:paraId="3E0306D0" w14:textId="77777777" w:rsidR="0028606E" w:rsidRDefault="0028606E" w:rsidP="0028606E">
      <w:pPr>
        <w:rPr>
          <w:lang w:val="en-US"/>
        </w:rPr>
      </w:pPr>
      <w:r>
        <w:rPr>
          <w:lang w:val="en-US"/>
        </w:rPr>
        <w:t>An example of how to include your experience:</w:t>
      </w:r>
    </w:p>
    <w:p w14:paraId="15293354" w14:textId="77777777" w:rsidR="0028606E" w:rsidRDefault="0028606E" w:rsidP="0028606E">
      <w:pPr>
        <w:pStyle w:val="ListParagraph"/>
        <w:numPr>
          <w:ilvl w:val="0"/>
          <w:numId w:val="6"/>
        </w:numPr>
        <w:rPr>
          <w:lang w:val="en-US"/>
        </w:rPr>
      </w:pPr>
      <w:r>
        <w:rPr>
          <w:lang w:val="en-US"/>
        </w:rPr>
        <w:t xml:space="preserve">Name of the </w:t>
      </w:r>
      <w:proofErr w:type="spellStart"/>
      <w:r>
        <w:rPr>
          <w:lang w:val="en-US"/>
        </w:rPr>
        <w:t>organisation</w:t>
      </w:r>
      <w:proofErr w:type="spellEnd"/>
    </w:p>
    <w:p w14:paraId="68A2E838" w14:textId="77777777" w:rsidR="0028606E" w:rsidRDefault="0028606E" w:rsidP="0028606E">
      <w:pPr>
        <w:pStyle w:val="ListParagraph"/>
        <w:numPr>
          <w:ilvl w:val="0"/>
          <w:numId w:val="6"/>
        </w:numPr>
        <w:rPr>
          <w:lang w:val="en-US"/>
        </w:rPr>
      </w:pPr>
      <w:r>
        <w:rPr>
          <w:lang w:val="en-US"/>
        </w:rPr>
        <w:t>Dates from and to which you worked here (put current as the end date if this is your current place of employment)</w:t>
      </w:r>
    </w:p>
    <w:p w14:paraId="4CB389DB" w14:textId="77777777" w:rsidR="0028606E" w:rsidRDefault="0028606E" w:rsidP="0028606E">
      <w:pPr>
        <w:pStyle w:val="ListParagraph"/>
        <w:numPr>
          <w:ilvl w:val="0"/>
          <w:numId w:val="6"/>
        </w:numPr>
        <w:rPr>
          <w:lang w:val="en-US"/>
        </w:rPr>
      </w:pPr>
      <w:r>
        <w:rPr>
          <w:lang w:val="en-US"/>
        </w:rPr>
        <w:t xml:space="preserve">Your Job </w:t>
      </w:r>
      <w:proofErr w:type="gramStart"/>
      <w:r>
        <w:rPr>
          <w:lang w:val="en-US"/>
        </w:rPr>
        <w:t>title</w:t>
      </w:r>
      <w:proofErr w:type="gramEnd"/>
    </w:p>
    <w:p w14:paraId="1EBC6469" w14:textId="77777777" w:rsidR="0028606E" w:rsidRDefault="0028606E" w:rsidP="0028606E">
      <w:pPr>
        <w:pStyle w:val="ListParagraph"/>
        <w:numPr>
          <w:ilvl w:val="0"/>
          <w:numId w:val="6"/>
        </w:numPr>
        <w:rPr>
          <w:lang w:val="en-US"/>
        </w:rPr>
      </w:pPr>
      <w:r>
        <w:rPr>
          <w:lang w:val="en-US"/>
        </w:rPr>
        <w:t>Bullet point your key responsibilities and experience gained in this role</w:t>
      </w:r>
    </w:p>
    <w:p w14:paraId="3C64DF6B" w14:textId="77777777" w:rsidR="0028606E" w:rsidRPr="0052133C" w:rsidRDefault="0028606E" w:rsidP="0052133C">
      <w:pPr>
        <w:tabs>
          <w:tab w:val="left" w:pos="997"/>
        </w:tabs>
        <w:rPr>
          <w:b/>
          <w:bCs/>
          <w:color w:val="44499C"/>
        </w:rPr>
      </w:pPr>
      <w:r w:rsidRPr="0052133C">
        <w:rPr>
          <w:b/>
          <w:bCs/>
          <w:color w:val="44499C"/>
        </w:rPr>
        <w:t>References</w:t>
      </w:r>
    </w:p>
    <w:p w14:paraId="04DBEC75" w14:textId="77777777" w:rsidR="0028606E" w:rsidRDefault="0028606E" w:rsidP="0028606E">
      <w:pPr>
        <w:rPr>
          <w:lang w:val="en-US"/>
        </w:rPr>
      </w:pPr>
      <w:r>
        <w:rPr>
          <w:lang w:val="en-US"/>
        </w:rPr>
        <w:t>This forms the final part of your CV and you have two options here, you can seek prior permission to include your referees contact details or you can state ‘References available upon request’ which means that the prospective employer can only request these once they have asked your permission.</w:t>
      </w:r>
      <w:bookmarkStart w:id="0" w:name="_GoBack"/>
      <w:bookmarkEnd w:id="0"/>
    </w:p>
    <w:sectPr w:rsidR="0028606E" w:rsidSect="00F92428">
      <w:headerReference w:type="default" r:id="rId10"/>
      <w:footerReference w:type="default" r:id="rId11"/>
      <w:pgSz w:w="11900" w:h="16840"/>
      <w:pgMar w:top="2294" w:right="821" w:bottom="1440" w:left="873"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D417" w14:textId="77777777" w:rsidR="00282992" w:rsidRDefault="00282992" w:rsidP="00471A16">
      <w:r>
        <w:separator/>
      </w:r>
    </w:p>
  </w:endnote>
  <w:endnote w:type="continuationSeparator" w:id="0">
    <w:p w14:paraId="6DDD9E06" w14:textId="77777777" w:rsidR="00282992" w:rsidRDefault="00282992" w:rsidP="0047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5871" w14:textId="086844C2" w:rsidR="00471A16" w:rsidRDefault="00F22A07">
    <w:pPr>
      <w:pStyle w:val="Footer"/>
    </w:pPr>
    <w:r>
      <w:rPr>
        <w:noProof/>
      </w:rPr>
      <mc:AlternateContent>
        <mc:Choice Requires="wps">
          <w:drawing>
            <wp:anchor distT="0" distB="0" distL="114300" distR="114300" simplePos="0" relativeHeight="251659264" behindDoc="0" locked="0" layoutInCell="1" allowOverlap="1" wp14:anchorId="31F273CF" wp14:editId="4B5FD26E">
              <wp:simplePos x="0" y="0"/>
              <wp:positionH relativeFrom="column">
                <wp:posOffset>-596265</wp:posOffset>
              </wp:positionH>
              <wp:positionV relativeFrom="paragraph">
                <wp:posOffset>-174789</wp:posOffset>
              </wp:positionV>
              <wp:extent cx="7615215" cy="720000"/>
              <wp:effectExtent l="0" t="0" r="17780" b="17145"/>
              <wp:wrapNone/>
              <wp:docPr id="3" name="Rectangle 3"/>
              <wp:cNvGraphicFramePr/>
              <a:graphic xmlns:a="http://schemas.openxmlformats.org/drawingml/2006/main">
                <a:graphicData uri="http://schemas.microsoft.com/office/word/2010/wordprocessingShape">
                  <wps:wsp>
                    <wps:cNvSpPr/>
                    <wps:spPr>
                      <a:xfrm>
                        <a:off x="0" y="0"/>
                        <a:ext cx="7615215" cy="720000"/>
                      </a:xfrm>
                      <a:prstGeom prst="rect">
                        <a:avLst/>
                      </a:prstGeom>
                      <a:solidFill>
                        <a:srgbClr val="44499C"/>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B0197D" w14:textId="7036A234" w:rsidR="00F22A07" w:rsidRDefault="00F22A07" w:rsidP="00F22A07">
                          <w:pPr>
                            <w:jc w:val="center"/>
                          </w:pPr>
                          <w:r w:rsidRPr="00F22A07">
                            <w:t>020 3983 3400   |   www.autoprofessionals.co.uk   |   Mill Studio, Crane Mead, Ware, Hertfordshire SG12 9PY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273CF" id="Rectangle 3" o:spid="_x0000_s1026" style="position:absolute;margin-left:-46.95pt;margin-top:-13.75pt;width:599.6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" fillcolor="#44499c" strokecolor="#1f3763 [1604]" strokeweight="1pt">
              <v:textbox>
                <w:txbxContent>
                  <w:p w14:paraId="78B0197D" w14:textId="7036A234" w:rsidR="00F22A07" w:rsidRDefault="00F22A07" w:rsidP="00F22A07">
                    <w:pPr>
                      <w:jc w:val="center"/>
                    </w:pPr>
                    <w:r w:rsidRPr="00F22A07">
                      <w:t>020 3983 3400   |   www.autoprofessionals.co.uk   |   Mill Studio, Crane Mead, Ware, Hertfordshire SG12 9PY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5F633" w14:textId="77777777" w:rsidR="00282992" w:rsidRDefault="00282992" w:rsidP="00471A16">
      <w:r>
        <w:separator/>
      </w:r>
    </w:p>
  </w:footnote>
  <w:footnote w:type="continuationSeparator" w:id="0">
    <w:p w14:paraId="0FB5C00E" w14:textId="77777777" w:rsidR="00282992" w:rsidRDefault="00282992" w:rsidP="0047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45ED" w14:textId="37035E3E" w:rsidR="00471A16" w:rsidRDefault="00F92428" w:rsidP="00F22A07">
    <w:pPr>
      <w:pStyle w:val="Header"/>
    </w:pPr>
    <w:r>
      <w:rPr>
        <w:noProof/>
      </w:rPr>
      <mc:AlternateContent>
        <mc:Choice Requires="wps">
          <w:drawing>
            <wp:anchor distT="0" distB="0" distL="114300" distR="114300" simplePos="0" relativeHeight="251664384" behindDoc="0" locked="0" layoutInCell="1" allowOverlap="1" wp14:anchorId="120FBA27" wp14:editId="3CD4F99B">
              <wp:simplePos x="0" y="0"/>
              <wp:positionH relativeFrom="column">
                <wp:posOffset>3560444</wp:posOffset>
              </wp:positionH>
              <wp:positionV relativeFrom="paragraph">
                <wp:posOffset>-38305</wp:posOffset>
              </wp:positionV>
              <wp:extent cx="3455875" cy="576000"/>
              <wp:effectExtent l="0" t="0" r="11430" b="8255"/>
              <wp:wrapNone/>
              <wp:docPr id="8" name="Rectangle 8"/>
              <wp:cNvGraphicFramePr/>
              <a:graphic xmlns:a="http://schemas.openxmlformats.org/drawingml/2006/main">
                <a:graphicData uri="http://schemas.microsoft.com/office/word/2010/wordprocessingShape">
                  <wps:wsp>
                    <wps:cNvSpPr/>
                    <wps:spPr>
                      <a:xfrm>
                        <a:off x="0" y="0"/>
                        <a:ext cx="3455875" cy="576000"/>
                      </a:xfrm>
                      <a:prstGeom prst="rect">
                        <a:avLst/>
                      </a:prstGeom>
                      <a:solidFill>
                        <a:srgbClr val="4449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796C7" id="Rectangle 8" o:spid="_x0000_s1026" style="position:absolute;margin-left:280.35pt;margin-top:-3pt;width:272.1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" fillcolor="#44499c" strokecolor="#1f3763 [1604]" strokeweight="1pt"/>
          </w:pict>
        </mc:Fallback>
      </mc:AlternateContent>
    </w:r>
    <w:r>
      <w:rPr>
        <w:noProof/>
      </w:rPr>
      <w:drawing>
        <wp:anchor distT="0" distB="0" distL="114300" distR="114300" simplePos="0" relativeHeight="251662336" behindDoc="0" locked="0" layoutInCell="1" allowOverlap="1" wp14:anchorId="0881D1FB" wp14:editId="13B47647">
          <wp:simplePos x="0" y="0"/>
          <wp:positionH relativeFrom="margin">
            <wp:posOffset>635</wp:posOffset>
          </wp:positionH>
          <wp:positionV relativeFrom="margin">
            <wp:posOffset>-965200</wp:posOffset>
          </wp:positionV>
          <wp:extent cx="3357880" cy="5861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to_Professionals_Logo_RBG.png"/>
                  <pic:cNvPicPr/>
                </pic:nvPicPr>
                <pic:blipFill>
                  <a:blip r:embed="rId1">
                    <a:extLst>
                      <a:ext uri="{28A0092B-C50C-407E-A947-70E740481C1C}">
                        <a14:useLocalDpi xmlns:a14="http://schemas.microsoft.com/office/drawing/2010/main" val="0"/>
                      </a:ext>
                    </a:extLst>
                  </a:blip>
                  <a:stretch>
                    <a:fillRect/>
                  </a:stretch>
                </pic:blipFill>
                <pic:spPr>
                  <a:xfrm>
                    <a:off x="0" y="0"/>
                    <a:ext cx="3357880" cy="5861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0DB91BF" wp14:editId="7602AE08">
              <wp:simplePos x="0" y="0"/>
              <wp:positionH relativeFrom="column">
                <wp:posOffset>-568960</wp:posOffset>
              </wp:positionH>
              <wp:positionV relativeFrom="paragraph">
                <wp:posOffset>-47625</wp:posOffset>
              </wp:positionV>
              <wp:extent cx="396000" cy="576000"/>
              <wp:effectExtent l="0" t="0" r="10795" b="8255"/>
              <wp:wrapNone/>
              <wp:docPr id="6" name="Rectangle 6"/>
              <wp:cNvGraphicFramePr/>
              <a:graphic xmlns:a="http://schemas.openxmlformats.org/drawingml/2006/main">
                <a:graphicData uri="http://schemas.microsoft.com/office/word/2010/wordprocessingShape">
                  <wps:wsp>
                    <wps:cNvSpPr/>
                    <wps:spPr>
                      <a:xfrm>
                        <a:off x="0" y="0"/>
                        <a:ext cx="396000" cy="576000"/>
                      </a:xfrm>
                      <a:prstGeom prst="rect">
                        <a:avLst/>
                      </a:prstGeom>
                      <a:solidFill>
                        <a:srgbClr val="44499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00B56" id="Rectangle 6" o:spid="_x0000_s1026" style="position:absolute;margin-left:-44.8pt;margin-top:-3.75pt;width:31.2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" fillcolor="#44499c"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1.2pt;height:91.2pt" o:bullet="t">
        <v:imagedata r:id="rId1" o:title="Auto Professionals small logo transparent"/>
      </v:shape>
    </w:pict>
  </w:numPicBullet>
  <w:abstractNum w:abstractNumId="0" w15:restartNumberingAfterBreak="0">
    <w:nsid w:val="40984CF3"/>
    <w:multiLevelType w:val="hybridMultilevel"/>
    <w:tmpl w:val="86D62DCA"/>
    <w:lvl w:ilvl="0" w:tplc="D72C67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FA66E3"/>
    <w:multiLevelType w:val="hybridMultilevel"/>
    <w:tmpl w:val="AF04CA62"/>
    <w:lvl w:ilvl="0" w:tplc="D72C67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7A313F"/>
    <w:multiLevelType w:val="hybridMultilevel"/>
    <w:tmpl w:val="13BEDF14"/>
    <w:lvl w:ilvl="0" w:tplc="D72C67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FB27BA"/>
    <w:multiLevelType w:val="hybridMultilevel"/>
    <w:tmpl w:val="79F2D876"/>
    <w:lvl w:ilvl="0" w:tplc="D72C67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EFE4369"/>
    <w:multiLevelType w:val="hybridMultilevel"/>
    <w:tmpl w:val="912E15BC"/>
    <w:lvl w:ilvl="0" w:tplc="D72C67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266D7A"/>
    <w:multiLevelType w:val="hybridMultilevel"/>
    <w:tmpl w:val="6D1E7808"/>
    <w:lvl w:ilvl="0" w:tplc="D72C67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16"/>
    <w:rsid w:val="000E060C"/>
    <w:rsid w:val="0027317E"/>
    <w:rsid w:val="002817FC"/>
    <w:rsid w:val="00282992"/>
    <w:rsid w:val="0028606E"/>
    <w:rsid w:val="002D52FC"/>
    <w:rsid w:val="003B7B6E"/>
    <w:rsid w:val="00471A16"/>
    <w:rsid w:val="0052133C"/>
    <w:rsid w:val="006B0F89"/>
    <w:rsid w:val="0082237C"/>
    <w:rsid w:val="009D23D8"/>
    <w:rsid w:val="00C02B23"/>
    <w:rsid w:val="00D6037D"/>
    <w:rsid w:val="00E478F1"/>
    <w:rsid w:val="00F22A07"/>
    <w:rsid w:val="00F9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0260A"/>
  <w15:chartTrackingRefBased/>
  <w15:docId w15:val="{0A8E485F-CE02-DF49-8B1E-A10D2B7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16"/>
    <w:pPr>
      <w:tabs>
        <w:tab w:val="center" w:pos="4680"/>
        <w:tab w:val="right" w:pos="9360"/>
      </w:tabs>
    </w:pPr>
  </w:style>
  <w:style w:type="character" w:customStyle="1" w:styleId="HeaderChar">
    <w:name w:val="Header Char"/>
    <w:basedOn w:val="DefaultParagraphFont"/>
    <w:link w:val="Header"/>
    <w:uiPriority w:val="99"/>
    <w:rsid w:val="00471A16"/>
  </w:style>
  <w:style w:type="paragraph" w:styleId="Footer">
    <w:name w:val="footer"/>
    <w:basedOn w:val="Normal"/>
    <w:link w:val="FooterChar"/>
    <w:uiPriority w:val="99"/>
    <w:unhideWhenUsed/>
    <w:rsid w:val="00471A16"/>
    <w:pPr>
      <w:tabs>
        <w:tab w:val="center" w:pos="4680"/>
        <w:tab w:val="right" w:pos="9360"/>
      </w:tabs>
    </w:pPr>
  </w:style>
  <w:style w:type="character" w:customStyle="1" w:styleId="FooterChar">
    <w:name w:val="Footer Char"/>
    <w:basedOn w:val="DefaultParagraphFont"/>
    <w:link w:val="Footer"/>
    <w:uiPriority w:val="99"/>
    <w:rsid w:val="00471A16"/>
  </w:style>
  <w:style w:type="character" w:styleId="Hyperlink">
    <w:name w:val="Hyperlink"/>
    <w:basedOn w:val="DefaultParagraphFont"/>
    <w:uiPriority w:val="99"/>
    <w:unhideWhenUsed/>
    <w:rsid w:val="00F92428"/>
    <w:rPr>
      <w:color w:val="0563C1" w:themeColor="hyperlink"/>
      <w:u w:val="single"/>
    </w:rPr>
  </w:style>
  <w:style w:type="character" w:styleId="UnresolvedMention">
    <w:name w:val="Unresolved Mention"/>
    <w:basedOn w:val="DefaultParagraphFont"/>
    <w:uiPriority w:val="99"/>
    <w:semiHidden/>
    <w:unhideWhenUsed/>
    <w:rsid w:val="00F92428"/>
    <w:rPr>
      <w:color w:val="605E5C"/>
      <w:shd w:val="clear" w:color="auto" w:fill="E1DFDD"/>
    </w:rPr>
  </w:style>
  <w:style w:type="character" w:styleId="FollowedHyperlink">
    <w:name w:val="FollowedHyperlink"/>
    <w:basedOn w:val="DefaultParagraphFont"/>
    <w:uiPriority w:val="99"/>
    <w:semiHidden/>
    <w:unhideWhenUsed/>
    <w:rsid w:val="0027317E"/>
    <w:rPr>
      <w:color w:val="954F72" w:themeColor="followedHyperlink"/>
      <w:u w:val="single"/>
    </w:rPr>
  </w:style>
  <w:style w:type="paragraph" w:styleId="ListParagraph">
    <w:name w:val="List Paragraph"/>
    <w:basedOn w:val="Normal"/>
    <w:uiPriority w:val="34"/>
    <w:qFormat/>
    <w:rsid w:val="0028606E"/>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7733">
      <w:bodyDiv w:val="1"/>
      <w:marLeft w:val="0"/>
      <w:marRight w:val="0"/>
      <w:marTop w:val="0"/>
      <w:marBottom w:val="0"/>
      <w:divBdr>
        <w:top w:val="none" w:sz="0" w:space="0" w:color="auto"/>
        <w:left w:val="none" w:sz="0" w:space="0" w:color="auto"/>
        <w:bottom w:val="none" w:sz="0" w:space="0" w:color="auto"/>
        <w:right w:val="none" w:sz="0" w:space="0" w:color="auto"/>
      </w:divBdr>
    </w:div>
    <w:div w:id="17499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56FB67115214882E1563EAF9C6C83" ma:contentTypeVersion="8" ma:contentTypeDescription="Create a new document." ma:contentTypeScope="" ma:versionID="f285ea09175d336b7404e11496506a86">
  <xsd:schema xmlns:xsd="http://www.w3.org/2001/XMLSchema" xmlns:xs="http://www.w3.org/2001/XMLSchema" xmlns:p="http://schemas.microsoft.com/office/2006/metadata/properties" xmlns:ns2="2944825f-366f-4eb4-8ddc-1a7324d0aa0a" targetNamespace="http://schemas.microsoft.com/office/2006/metadata/properties" ma:root="true" ma:fieldsID="ae9519e61e91de3b590b1323596f676d" ns2:_="">
    <xsd:import namespace="2944825f-366f-4eb4-8ddc-1a7324d0a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4825f-366f-4eb4-8ddc-1a7324d0a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4885E-11B6-4F7D-82F1-2715B5F5E8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744D5-4498-42CC-ABCC-51C6AC2EE3CC}">
  <ds:schemaRefs>
    <ds:schemaRef ds:uri="http://schemas.microsoft.com/sharepoint/v3/contenttype/forms"/>
  </ds:schemaRefs>
</ds:datastoreItem>
</file>

<file path=customXml/itemProps3.xml><?xml version="1.0" encoding="utf-8"?>
<ds:datastoreItem xmlns:ds="http://schemas.openxmlformats.org/officeDocument/2006/customXml" ds:itemID="{69B96970-3785-47C6-B72F-00264A5BE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4825f-366f-4eb4-8ddc-1a7324d0a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Higgs</dc:creator>
  <cp:keywords/>
  <dc:description/>
  <cp:lastModifiedBy>Kevin Thomas</cp:lastModifiedBy>
  <cp:revision>8</cp:revision>
  <dcterms:created xsi:type="dcterms:W3CDTF">2019-10-20T13:48:00Z</dcterms:created>
  <dcterms:modified xsi:type="dcterms:W3CDTF">2019-11-05T20:27:00Z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0x010100F7356FB67115214882E1563EAF9C6C83</vt:lpwstr>
  </property>
</Properties>
</file>